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0B2D6" w14:textId="77777777" w:rsidR="00811FCC" w:rsidRDefault="0006189B">
      <w:pPr>
        <w:rPr>
          <w:rFonts w:ascii="Apple Chancery" w:hAnsi="Apple Chancery" w:cs="Apple Chancery"/>
          <w:sz w:val="40"/>
          <w:szCs w:val="40"/>
        </w:rPr>
      </w:pPr>
      <w:proofErr w:type="spellStart"/>
      <w:r>
        <w:rPr>
          <w:rFonts w:ascii="Apple Chancery" w:hAnsi="Apple Chancery" w:cs="Apple Chancery"/>
          <w:sz w:val="40"/>
          <w:szCs w:val="40"/>
        </w:rPr>
        <w:t>Rooke</w:t>
      </w:r>
      <w:proofErr w:type="spellEnd"/>
      <w:r>
        <w:rPr>
          <w:rFonts w:ascii="Apple Chancery" w:hAnsi="Apple Chancery" w:cs="Apple Chancery"/>
          <w:sz w:val="40"/>
          <w:szCs w:val="40"/>
        </w:rPr>
        <w:t>-Ley 2018-2019 AGS-1</w:t>
      </w:r>
    </w:p>
    <w:p w14:paraId="4CD97776" w14:textId="77777777" w:rsidR="0006189B" w:rsidRDefault="0006189B">
      <w:pPr>
        <w:rPr>
          <w:rFonts w:ascii="Apple Chancery" w:hAnsi="Apple Chancery" w:cs="Apple Chancery"/>
          <w:sz w:val="40"/>
          <w:szCs w:val="40"/>
        </w:rPr>
      </w:pPr>
    </w:p>
    <w:p w14:paraId="4DC8BACB" w14:textId="77777777" w:rsidR="00CB24D0" w:rsidRDefault="00CB24D0">
      <w:pPr>
        <w:rPr>
          <w:rFonts w:ascii="Lucida Bright" w:hAnsi="Lucida Bright" w:cs="Apple Chancery"/>
          <w:u w:val="single"/>
        </w:rPr>
      </w:pPr>
      <w:r>
        <w:rPr>
          <w:rFonts w:ascii="Lucida Bright" w:hAnsi="Lucida Bright" w:cs="Apple Chancery"/>
          <w:u w:val="single"/>
        </w:rPr>
        <w:t>About Me</w:t>
      </w:r>
    </w:p>
    <w:p w14:paraId="28B2CED2" w14:textId="77777777" w:rsidR="00CB24D0" w:rsidRDefault="00CB24D0">
      <w:pPr>
        <w:rPr>
          <w:rFonts w:ascii="Lucida Bright" w:hAnsi="Lucida Bright" w:cs="Apple Chancery"/>
          <w:u w:val="single"/>
        </w:rPr>
      </w:pPr>
    </w:p>
    <w:p w14:paraId="6EB5164B" w14:textId="77777777" w:rsidR="00CB24D0" w:rsidRDefault="00CB24D0">
      <w:pPr>
        <w:rPr>
          <w:rFonts w:ascii="Lucida Bright" w:hAnsi="Lucida Bright" w:cs="Apple Chancery"/>
        </w:rPr>
      </w:pPr>
      <w:r>
        <w:rPr>
          <w:rFonts w:ascii="Lucida Bright" w:hAnsi="Lucida Bright" w:cs="Apple Chancery"/>
        </w:rPr>
        <w:t xml:space="preserve">I was born in Miami, Florida and moved to Eugene when I was 6 years old. I lived in Eugene until college and attended South Eugene High School. I went to the Claremont Colleges in Los Angeles where I played baseball and majored in Government and Sociology. Post-college, I played two years of professional baseball in Australia before getting my Master’s in Education and began to teach. My parents still live in Eugene where my dad is a retired law professor and my mom is a judge. I also have a brother and sister who are twins and 2 years younger than me. </w:t>
      </w:r>
    </w:p>
    <w:p w14:paraId="34252A71" w14:textId="77777777" w:rsidR="00CB24D0" w:rsidRDefault="00CB24D0">
      <w:pPr>
        <w:rPr>
          <w:rFonts w:ascii="Lucida Bright" w:hAnsi="Lucida Bright" w:cs="Apple Chancery"/>
        </w:rPr>
      </w:pPr>
    </w:p>
    <w:p w14:paraId="10D9F9CF" w14:textId="77777777" w:rsidR="00CB24D0" w:rsidRDefault="00CB24D0">
      <w:pPr>
        <w:rPr>
          <w:rFonts w:ascii="Lucida Bright" w:hAnsi="Lucida Bright" w:cs="Apple Chancery"/>
        </w:rPr>
      </w:pPr>
      <w:r>
        <w:rPr>
          <w:rFonts w:ascii="Lucida Bright" w:hAnsi="Lucida Bright" w:cs="Apple Chancery"/>
        </w:rPr>
        <w:t>I love Oregon and would never move out of the state again. I’m a huge sports guy and also run my own baseball academy in Hillsboro after school. Love being outside and everything this state offers. This is my 5</w:t>
      </w:r>
      <w:r w:rsidRPr="00CB24D0">
        <w:rPr>
          <w:rFonts w:ascii="Lucida Bright" w:hAnsi="Lucida Bright" w:cs="Apple Chancery"/>
          <w:vertAlign w:val="superscript"/>
        </w:rPr>
        <w:t>th</w:t>
      </w:r>
      <w:r>
        <w:rPr>
          <w:rFonts w:ascii="Lucida Bright" w:hAnsi="Lucida Bright" w:cs="Apple Chancery"/>
        </w:rPr>
        <w:t xml:space="preserve"> year teaching overall, 3</w:t>
      </w:r>
      <w:r w:rsidRPr="00CB24D0">
        <w:rPr>
          <w:rFonts w:ascii="Lucida Bright" w:hAnsi="Lucida Bright" w:cs="Apple Chancery"/>
          <w:vertAlign w:val="superscript"/>
        </w:rPr>
        <w:t>rd</w:t>
      </w:r>
      <w:r>
        <w:rPr>
          <w:rFonts w:ascii="Lucida Bright" w:hAnsi="Lucida Bright" w:cs="Apple Chancery"/>
        </w:rPr>
        <w:t xml:space="preserve"> teaching math, and loving it </w:t>
      </w:r>
      <w:proofErr w:type="spellStart"/>
      <w:r>
        <w:rPr>
          <w:rFonts w:ascii="Lucida Bright" w:hAnsi="Lucida Bright" w:cs="Apple Chancery"/>
        </w:rPr>
        <w:t>everyday</w:t>
      </w:r>
      <w:proofErr w:type="spellEnd"/>
      <w:r>
        <w:rPr>
          <w:rFonts w:ascii="Lucida Bright" w:hAnsi="Lucida Bright" w:cs="Apple Chancery"/>
        </w:rPr>
        <w:t>!</w:t>
      </w:r>
    </w:p>
    <w:p w14:paraId="596C0308" w14:textId="77777777" w:rsidR="00F60EF7" w:rsidRDefault="00F60EF7">
      <w:pPr>
        <w:rPr>
          <w:rFonts w:ascii="Lucida Bright" w:hAnsi="Lucida Bright" w:cs="Apple Chancery"/>
        </w:rPr>
      </w:pPr>
    </w:p>
    <w:p w14:paraId="1FBD21A6" w14:textId="0ADD944E" w:rsidR="00F60EF7" w:rsidRDefault="00F60EF7">
      <w:pPr>
        <w:rPr>
          <w:rFonts w:ascii="Lucida Bright" w:hAnsi="Lucida Bright" w:cs="Apple Chancery"/>
        </w:rPr>
      </w:pPr>
      <w:r>
        <w:rPr>
          <w:rFonts w:ascii="Lucida Bright" w:hAnsi="Lucida Bright" w:cs="Apple Chancery"/>
        </w:rPr>
        <w:t xml:space="preserve">I’m also not just a math teacher, I try to teach life. If something important happens in the world, we’re going to talk about it. Although I’d love you to leave here being great at math, I’d rather you leave here informed and knowledgeable about the world. </w:t>
      </w:r>
      <w:bookmarkStart w:id="0" w:name="_GoBack"/>
      <w:bookmarkEnd w:id="0"/>
      <w:r>
        <w:rPr>
          <w:rFonts w:ascii="Lucida Bright" w:hAnsi="Lucida Bright" w:cs="Apple Chancery"/>
        </w:rPr>
        <w:t xml:space="preserve"> </w:t>
      </w:r>
    </w:p>
    <w:p w14:paraId="15513BFD" w14:textId="77777777" w:rsidR="00CB24D0" w:rsidRDefault="00CB24D0">
      <w:pPr>
        <w:rPr>
          <w:rFonts w:ascii="Lucida Bright" w:hAnsi="Lucida Bright" w:cs="Apple Chancery"/>
        </w:rPr>
      </w:pPr>
    </w:p>
    <w:p w14:paraId="68771ED1" w14:textId="77777777" w:rsidR="00CB24D0" w:rsidRDefault="00CB24D0">
      <w:pPr>
        <w:rPr>
          <w:rFonts w:ascii="Lucida Bright" w:hAnsi="Lucida Bright" w:cs="Apple Chancery"/>
        </w:rPr>
      </w:pPr>
      <w:r>
        <w:rPr>
          <w:rFonts w:ascii="Lucida Bright" w:hAnsi="Lucida Bright" w:cs="Apple Chancery"/>
        </w:rPr>
        <w:t xml:space="preserve">Travis </w:t>
      </w:r>
      <w:proofErr w:type="spellStart"/>
      <w:r>
        <w:rPr>
          <w:rFonts w:ascii="Lucida Bright" w:hAnsi="Lucida Bright" w:cs="Apple Chancery"/>
        </w:rPr>
        <w:t>Rooke</w:t>
      </w:r>
      <w:proofErr w:type="spellEnd"/>
      <w:r>
        <w:rPr>
          <w:rFonts w:ascii="Lucida Bright" w:hAnsi="Lucida Bright" w:cs="Apple Chancery"/>
        </w:rPr>
        <w:t>-Ley</w:t>
      </w:r>
    </w:p>
    <w:p w14:paraId="3CE623D3" w14:textId="77777777" w:rsidR="00CB24D0" w:rsidRPr="00CB24D0" w:rsidRDefault="00CB24D0">
      <w:pPr>
        <w:rPr>
          <w:rFonts w:ascii="Lucida Bright" w:hAnsi="Lucida Bright" w:cs="Apple Chancery"/>
        </w:rPr>
      </w:pPr>
      <w:r>
        <w:rPr>
          <w:rFonts w:ascii="Lucida Bright" w:hAnsi="Lucida Bright" w:cs="Apple Chancery"/>
        </w:rPr>
        <w:t>Travis_rooke-ley@beaverton.k12.or.us</w:t>
      </w:r>
    </w:p>
    <w:p w14:paraId="63F91EB5" w14:textId="77777777" w:rsidR="00CB24D0" w:rsidRDefault="00CB24D0">
      <w:pPr>
        <w:rPr>
          <w:rFonts w:ascii="Apple Chancery" w:hAnsi="Apple Chancery" w:cs="Apple Chancery"/>
          <w:sz w:val="40"/>
          <w:szCs w:val="40"/>
        </w:rPr>
      </w:pPr>
    </w:p>
    <w:p w14:paraId="671BE36A" w14:textId="77777777" w:rsidR="0006189B" w:rsidRDefault="006A7F97">
      <w:pPr>
        <w:rPr>
          <w:rFonts w:ascii="Lucida Bright" w:hAnsi="Lucida Bright" w:cs="Big Caslon Medium"/>
          <w:u w:val="single"/>
        </w:rPr>
      </w:pPr>
      <w:r w:rsidRPr="006A7F97">
        <w:rPr>
          <w:rFonts w:ascii="Lucida Bright" w:hAnsi="Lucida Bright" w:cs="Big Caslon Medium"/>
          <w:u w:val="single"/>
        </w:rPr>
        <w:t>AGS-1</w:t>
      </w:r>
    </w:p>
    <w:p w14:paraId="33F0354C" w14:textId="77777777" w:rsidR="006A7F97" w:rsidRDefault="006A7F97">
      <w:pPr>
        <w:rPr>
          <w:rFonts w:ascii="Lucida Bright" w:hAnsi="Lucida Bright" w:cs="Big Caslon Medium"/>
          <w:u w:val="single"/>
        </w:rPr>
      </w:pPr>
    </w:p>
    <w:p w14:paraId="21396BA5" w14:textId="77777777" w:rsidR="006A7F97" w:rsidRDefault="007970F7">
      <w:pPr>
        <w:rPr>
          <w:rFonts w:ascii="Lucida Bright" w:hAnsi="Lucida Bright" w:cs="Big Caslon Medium"/>
        </w:rPr>
      </w:pPr>
      <w:r>
        <w:rPr>
          <w:rFonts w:ascii="Lucida Bright" w:hAnsi="Lucida Bright" w:cs="Big Caslon Medium"/>
        </w:rPr>
        <w:t xml:space="preserve">AGS-1 is a freshman level high school class that consists of a blend of Algebra, Geometry and Statistics. All work and information is found in the Module Book that you will receive each new unit. This is the </w:t>
      </w:r>
      <w:r>
        <w:rPr>
          <w:rFonts w:ascii="Lucida Bright" w:hAnsi="Lucida Bright" w:cs="Big Caslon Medium"/>
          <w:u w:val="single"/>
        </w:rPr>
        <w:t xml:space="preserve">only </w:t>
      </w:r>
      <w:r>
        <w:rPr>
          <w:rFonts w:ascii="Lucida Bright" w:hAnsi="Lucida Bright" w:cs="Big Caslon Medium"/>
        </w:rPr>
        <w:t xml:space="preserve">class at </w:t>
      </w:r>
      <w:proofErr w:type="spellStart"/>
      <w:r>
        <w:rPr>
          <w:rFonts w:ascii="Lucida Bright" w:hAnsi="Lucida Bright" w:cs="Big Caslon Medium"/>
        </w:rPr>
        <w:t>Whitford</w:t>
      </w:r>
      <w:proofErr w:type="spellEnd"/>
      <w:r>
        <w:rPr>
          <w:rFonts w:ascii="Lucida Bright" w:hAnsi="Lucida Bright" w:cs="Big Caslon Medium"/>
        </w:rPr>
        <w:t xml:space="preserve"> Middle School in which you repeat if you do not pass. Passing requires you to demonstrate an academic understanding on the content and a behavioral commitment to your studies. If you do both, you will move onto AGS-2 as a freshman in high school next year. If you do not, you will either repeat the class </w:t>
      </w:r>
      <w:r w:rsidR="0004098A">
        <w:rPr>
          <w:rFonts w:ascii="Lucida Bright" w:hAnsi="Lucida Bright" w:cs="Big Caslon Medium"/>
        </w:rPr>
        <w:t>or possibly move down.</w:t>
      </w:r>
    </w:p>
    <w:p w14:paraId="32E353E9" w14:textId="77777777" w:rsidR="0004098A" w:rsidRDefault="0004098A">
      <w:pPr>
        <w:rPr>
          <w:rFonts w:ascii="Lucida Bright" w:hAnsi="Lucida Bright" w:cs="Big Caslon Medium"/>
        </w:rPr>
      </w:pPr>
    </w:p>
    <w:p w14:paraId="5616E99C" w14:textId="77777777" w:rsidR="0004098A" w:rsidRDefault="0004098A">
      <w:pPr>
        <w:rPr>
          <w:rFonts w:ascii="Lucida Bright" w:hAnsi="Lucida Bright" w:cs="Big Caslon Medium"/>
          <w:u w:val="single"/>
        </w:rPr>
      </w:pPr>
      <w:r>
        <w:rPr>
          <w:rFonts w:ascii="Lucida Bright" w:hAnsi="Lucida Bright" w:cs="Big Caslon Medium"/>
          <w:u w:val="single"/>
        </w:rPr>
        <w:t>Why does this matter?</w:t>
      </w:r>
    </w:p>
    <w:p w14:paraId="480CE8F4" w14:textId="77777777" w:rsidR="0004098A" w:rsidRDefault="0004098A">
      <w:pPr>
        <w:rPr>
          <w:rFonts w:ascii="Lucida Bright" w:hAnsi="Lucida Bright" w:cs="Big Caslon Medium"/>
          <w:u w:val="single"/>
        </w:rPr>
      </w:pPr>
    </w:p>
    <w:p w14:paraId="3251A5F8" w14:textId="77777777" w:rsidR="0004098A" w:rsidRDefault="0004098A">
      <w:pPr>
        <w:rPr>
          <w:rFonts w:ascii="Lucida Bright" w:hAnsi="Lucida Bright" w:cs="Big Caslon Medium"/>
        </w:rPr>
      </w:pPr>
      <w:r>
        <w:rPr>
          <w:rFonts w:ascii="Lucida Bright" w:hAnsi="Lucida Bright" w:cs="Big Caslon Medium"/>
        </w:rPr>
        <w:t>Passing AGS-1 as an 8</w:t>
      </w:r>
      <w:r w:rsidRPr="0004098A">
        <w:rPr>
          <w:rFonts w:ascii="Lucida Bright" w:hAnsi="Lucida Bright" w:cs="Big Caslon Medium"/>
          <w:vertAlign w:val="superscript"/>
        </w:rPr>
        <w:t>th</w:t>
      </w:r>
      <w:r>
        <w:rPr>
          <w:rFonts w:ascii="Lucida Bright" w:hAnsi="Lucida Bright" w:cs="Big Caslon Medium"/>
        </w:rPr>
        <w:t xml:space="preserve"> grade is the number 1 indicator of high school success. Starting high school in AGS-2 will allow students the path to complete the necessary AP and IB to enroll in a college of their choice. Furthermore, staying </w:t>
      </w:r>
      <w:r>
        <w:rPr>
          <w:rFonts w:ascii="Lucida Bright" w:hAnsi="Lucida Bright" w:cs="Big Caslon Medium"/>
        </w:rPr>
        <w:lastRenderedPageBreak/>
        <w:t xml:space="preserve">on the advanced math track will allow students to gain college credit during their junior and senior year. </w:t>
      </w:r>
    </w:p>
    <w:p w14:paraId="0158DFF5" w14:textId="77777777" w:rsidR="0004098A" w:rsidRDefault="0004098A">
      <w:pPr>
        <w:rPr>
          <w:rFonts w:ascii="Lucida Bright" w:hAnsi="Lucida Bright" w:cs="Big Caslon Medium"/>
        </w:rPr>
      </w:pPr>
    </w:p>
    <w:p w14:paraId="49946AB5" w14:textId="77777777" w:rsidR="0004098A" w:rsidRDefault="0004098A">
      <w:pPr>
        <w:rPr>
          <w:rFonts w:ascii="Lucida Bright" w:hAnsi="Lucida Bright" w:cs="Big Caslon Medium"/>
        </w:rPr>
      </w:pPr>
      <w:r>
        <w:rPr>
          <w:rFonts w:ascii="Lucida Bright" w:hAnsi="Lucida Bright" w:cs="Big Caslon Medium"/>
        </w:rPr>
        <w:t>Failing AGS-1 will result in repeating AGS-1 the following year</w:t>
      </w:r>
      <w:r w:rsidR="00070E72">
        <w:rPr>
          <w:rFonts w:ascii="Lucida Bright" w:hAnsi="Lucida Bright" w:cs="Big Caslon Medium"/>
        </w:rPr>
        <w:t xml:space="preserve">. If you fail egregiously, you will be placed in the AGS Prep or Math Skills class, both which require extra class time and the possible loss of electives. Safe to say, this class is important and most importantly, your effort should reflect that. </w:t>
      </w:r>
    </w:p>
    <w:p w14:paraId="5DCE7E24" w14:textId="77777777" w:rsidR="00070E72" w:rsidRDefault="00070E72">
      <w:pPr>
        <w:rPr>
          <w:rFonts w:ascii="Lucida Bright" w:hAnsi="Lucida Bright" w:cs="Big Caslon Medium"/>
        </w:rPr>
      </w:pPr>
    </w:p>
    <w:p w14:paraId="55CA0EF5" w14:textId="77777777" w:rsidR="00070E72" w:rsidRDefault="00070E72">
      <w:pPr>
        <w:rPr>
          <w:rFonts w:ascii="Lucida Bright" w:hAnsi="Lucida Bright" w:cs="Big Caslon Medium"/>
          <w:u w:val="single"/>
        </w:rPr>
      </w:pPr>
      <w:r w:rsidRPr="00070E72">
        <w:rPr>
          <w:rFonts w:ascii="Lucida Bright" w:hAnsi="Lucida Bright" w:cs="Big Caslon Medium"/>
          <w:u w:val="single"/>
        </w:rPr>
        <w:t>Homework</w:t>
      </w:r>
    </w:p>
    <w:p w14:paraId="43ACABB7" w14:textId="77777777" w:rsidR="00070E72" w:rsidRDefault="00070E72">
      <w:pPr>
        <w:rPr>
          <w:rFonts w:ascii="Lucida Bright" w:hAnsi="Lucida Bright" w:cs="Big Caslon Medium"/>
          <w:u w:val="single"/>
        </w:rPr>
      </w:pPr>
    </w:p>
    <w:p w14:paraId="524455BC" w14:textId="77777777" w:rsidR="00070E72" w:rsidRDefault="00070E72">
      <w:pPr>
        <w:rPr>
          <w:rFonts w:ascii="Lucida Bright" w:hAnsi="Lucida Bright" w:cs="Big Caslon Medium"/>
        </w:rPr>
      </w:pPr>
      <w:r>
        <w:rPr>
          <w:rFonts w:ascii="Lucida Bright" w:hAnsi="Lucida Bright" w:cs="Big Caslon Medium"/>
        </w:rPr>
        <w:t xml:space="preserve">With the movement to 90 minute classes this year, homework will be entirely dependent upon the choices of the student. After 90 minutes of focus, hard work and commitment to that day’s assignment, it is in my best judgement that nothing more at home is required. If you make the right choices every day, you will rarely, if ever, have homework. If you choose to spend your time in class otherwise, be prepared </w:t>
      </w:r>
      <w:r w:rsidR="002E6408">
        <w:rPr>
          <w:rFonts w:ascii="Lucida Bright" w:hAnsi="Lucida Bright" w:cs="Big Caslon Medium"/>
        </w:rPr>
        <w:t xml:space="preserve">to work at home. If you chose not to work at home, be prepared to be held to different expectations in class. </w:t>
      </w:r>
    </w:p>
    <w:p w14:paraId="2299E75D" w14:textId="77777777" w:rsidR="002E6408" w:rsidRDefault="002E6408">
      <w:pPr>
        <w:rPr>
          <w:rFonts w:ascii="Lucida Bright" w:hAnsi="Lucida Bright" w:cs="Big Caslon Medium"/>
        </w:rPr>
      </w:pPr>
    </w:p>
    <w:p w14:paraId="054D9B01" w14:textId="77777777" w:rsidR="002E6408" w:rsidRDefault="002E6408">
      <w:pPr>
        <w:rPr>
          <w:rFonts w:ascii="Lucida Bright" w:hAnsi="Lucida Bright" w:cs="Big Caslon Medium"/>
          <w:u w:val="single"/>
        </w:rPr>
      </w:pPr>
      <w:r>
        <w:rPr>
          <w:rFonts w:ascii="Lucida Bright" w:hAnsi="Lucida Bright" w:cs="Big Caslon Medium"/>
          <w:u w:val="single"/>
        </w:rPr>
        <w:t>Tests</w:t>
      </w:r>
    </w:p>
    <w:p w14:paraId="0D401C08" w14:textId="77777777" w:rsidR="002E6408" w:rsidRDefault="002E6408">
      <w:pPr>
        <w:rPr>
          <w:rFonts w:ascii="Lucida Bright" w:hAnsi="Lucida Bright" w:cs="Big Caslon Medium"/>
          <w:u w:val="single"/>
        </w:rPr>
      </w:pPr>
    </w:p>
    <w:p w14:paraId="6F8007E4" w14:textId="77777777" w:rsidR="002E6408" w:rsidRDefault="002E6408">
      <w:pPr>
        <w:rPr>
          <w:rFonts w:ascii="Lucida Bright" w:hAnsi="Lucida Bright" w:cs="Big Caslon Medium"/>
        </w:rPr>
      </w:pPr>
      <w:r>
        <w:rPr>
          <w:rFonts w:ascii="Lucida Bright" w:hAnsi="Lucida Bright" w:cs="Big Caslon Medium"/>
        </w:rPr>
        <w:t>A large percentage of your grades, and thus your placement for next year, will be dependent upon your test and quiz scores. For that reason, you are given access to all self-created materials during the test. Any notes, flash cards</w:t>
      </w:r>
      <w:r w:rsidR="00D34D9E">
        <w:rPr>
          <w:rFonts w:ascii="Lucida Bright" w:hAnsi="Lucida Bright" w:cs="Big Caslon Medium"/>
        </w:rPr>
        <w:t xml:space="preserve"> or anything else created at school or at home is fair game. Hint: Pay close attention </w:t>
      </w:r>
      <w:r w:rsidR="0095764A">
        <w:rPr>
          <w:rFonts w:ascii="Lucida Bright" w:hAnsi="Lucida Bright" w:cs="Big Caslon Medium"/>
        </w:rPr>
        <w:t>when we take notes</w:t>
      </w:r>
    </w:p>
    <w:p w14:paraId="1DBB9D62" w14:textId="77777777" w:rsidR="0095764A" w:rsidRDefault="005A5CC0">
      <w:pPr>
        <w:rPr>
          <w:rFonts w:ascii="Lucida Bright" w:hAnsi="Lucida Bright" w:cs="Big Caslon Medium"/>
          <w:u w:val="single"/>
        </w:rPr>
      </w:pPr>
      <w:r>
        <w:rPr>
          <w:rFonts w:ascii="Lucida Bright" w:hAnsi="Lucida Bright" w:cs="Big Caslon Medium"/>
          <w:u w:val="single"/>
        </w:rPr>
        <w:t>Norms/Rules</w:t>
      </w:r>
    </w:p>
    <w:p w14:paraId="41916D47" w14:textId="77777777" w:rsidR="005A5CC0" w:rsidRDefault="005A5CC0">
      <w:pPr>
        <w:rPr>
          <w:rFonts w:ascii="Lucida Bright" w:hAnsi="Lucida Bright" w:cs="Big Caslon Medium"/>
          <w:u w:val="single"/>
        </w:rPr>
      </w:pPr>
    </w:p>
    <w:p w14:paraId="031A0ADF" w14:textId="77777777" w:rsidR="005A5CC0" w:rsidRDefault="005A5CC0">
      <w:pPr>
        <w:rPr>
          <w:rFonts w:ascii="Lucida Bright" w:hAnsi="Lucida Bright" w:cs="Big Caslon Medium"/>
        </w:rPr>
      </w:pPr>
      <w:r>
        <w:rPr>
          <w:rFonts w:ascii="Lucida Bright" w:hAnsi="Lucida Bright" w:cs="Big Caslon Medium"/>
        </w:rPr>
        <w:t>Very simple.</w:t>
      </w:r>
    </w:p>
    <w:p w14:paraId="191FCAD5" w14:textId="77777777" w:rsidR="005A5CC0" w:rsidRDefault="005A5CC0">
      <w:pPr>
        <w:rPr>
          <w:rFonts w:ascii="Lucida Bright" w:hAnsi="Lucida Bright" w:cs="Big Caslon Medium"/>
        </w:rPr>
      </w:pPr>
    </w:p>
    <w:p w14:paraId="73B4FB3C" w14:textId="77777777" w:rsidR="005A5CC0" w:rsidRPr="005A5CC0" w:rsidRDefault="005A5CC0" w:rsidP="005A5CC0">
      <w:pPr>
        <w:pStyle w:val="ListParagraph"/>
        <w:numPr>
          <w:ilvl w:val="0"/>
          <w:numId w:val="1"/>
        </w:numPr>
        <w:rPr>
          <w:rFonts w:ascii="Lucida Bright" w:hAnsi="Lucida Bright" w:cs="Big Caslon Medium"/>
          <w:b/>
        </w:rPr>
      </w:pPr>
      <w:r w:rsidRPr="005A5CC0">
        <w:rPr>
          <w:rFonts w:ascii="Lucida Bright" w:hAnsi="Lucida Bright" w:cs="Big Caslon Medium"/>
          <w:b/>
        </w:rPr>
        <w:t>Be upfront/honest</w:t>
      </w:r>
      <w:r>
        <w:rPr>
          <w:rFonts w:ascii="Lucida Bright" w:hAnsi="Lucida Bright" w:cs="Big Caslon Medium"/>
          <w:b/>
        </w:rPr>
        <w:t>.</w:t>
      </w:r>
      <w:r>
        <w:rPr>
          <w:rFonts w:ascii="Lucida Bright" w:hAnsi="Lucida Bright" w:cs="Big Caslon Medium"/>
        </w:rPr>
        <w:t xml:space="preserve"> Don’t lie. Don’t try to deceive me. Don’t sneak things. If you need something, ask. If you need to use your phone, ask. If you need more time to study for a test, ask. If you are honest, I’ll probably say yes. </w:t>
      </w:r>
    </w:p>
    <w:p w14:paraId="011723F0" w14:textId="77777777" w:rsidR="005A5CC0" w:rsidRPr="00A2567B" w:rsidRDefault="005A5CC0" w:rsidP="005A5CC0">
      <w:pPr>
        <w:pStyle w:val="ListParagraph"/>
        <w:numPr>
          <w:ilvl w:val="0"/>
          <w:numId w:val="1"/>
        </w:numPr>
        <w:rPr>
          <w:rFonts w:ascii="Lucida Bright" w:hAnsi="Lucida Bright" w:cs="Big Caslon Medium"/>
          <w:b/>
        </w:rPr>
      </w:pPr>
      <w:r>
        <w:rPr>
          <w:rFonts w:ascii="Lucida Bright" w:hAnsi="Lucida Bright" w:cs="Big Caslon Medium"/>
          <w:b/>
        </w:rPr>
        <w:t xml:space="preserve">Be Respectful. </w:t>
      </w:r>
      <w:r>
        <w:rPr>
          <w:rFonts w:ascii="Lucida Bright" w:hAnsi="Lucida Bright" w:cs="Big Caslon Medium"/>
        </w:rPr>
        <w:t>Watch your language, tone and volume. Treat your peers the right way. I have family members that are of different races</w:t>
      </w:r>
      <w:r w:rsidR="00A2567B">
        <w:rPr>
          <w:rFonts w:ascii="Lucida Bright" w:hAnsi="Lucida Bright" w:cs="Big Caslon Medium"/>
        </w:rPr>
        <w:t xml:space="preserve">, backgrounds and sexual orientations. Issues and language targeted at those who are different is an issue that is close to me. Anything that is said negatively is that regard will be dealt with strongly and quickly. </w:t>
      </w:r>
    </w:p>
    <w:p w14:paraId="6FCA5A78" w14:textId="77777777" w:rsidR="00A2567B" w:rsidRDefault="00A2567B" w:rsidP="00A2567B">
      <w:pPr>
        <w:rPr>
          <w:rFonts w:ascii="Lucida Bright" w:hAnsi="Lucida Bright" w:cs="Big Caslon Medium"/>
          <w:b/>
        </w:rPr>
      </w:pPr>
    </w:p>
    <w:p w14:paraId="40FD94D9" w14:textId="77777777" w:rsidR="00A2567B" w:rsidRDefault="00A2567B" w:rsidP="00A2567B">
      <w:pPr>
        <w:rPr>
          <w:rFonts w:ascii="Lucida Bright" w:hAnsi="Lucida Bright" w:cs="Big Caslon Medium"/>
          <w:u w:val="single"/>
        </w:rPr>
      </w:pPr>
      <w:r>
        <w:rPr>
          <w:rFonts w:ascii="Lucida Bright" w:hAnsi="Lucida Bright" w:cs="Big Caslon Medium"/>
          <w:u w:val="single"/>
        </w:rPr>
        <w:t>Phones</w:t>
      </w:r>
    </w:p>
    <w:p w14:paraId="5B441362" w14:textId="77777777" w:rsidR="00A2567B" w:rsidRDefault="00A2567B" w:rsidP="00A2567B">
      <w:pPr>
        <w:rPr>
          <w:rFonts w:ascii="Lucida Bright" w:hAnsi="Lucida Bright" w:cs="Big Caslon Medium"/>
          <w:u w:val="single"/>
        </w:rPr>
      </w:pPr>
    </w:p>
    <w:p w14:paraId="5DA88C8A" w14:textId="77777777" w:rsidR="00A2567B" w:rsidRDefault="00A2567B" w:rsidP="00A2567B">
      <w:pPr>
        <w:rPr>
          <w:rFonts w:ascii="Lucida Bright" w:hAnsi="Lucida Bright" w:cs="Big Caslon Medium"/>
        </w:rPr>
      </w:pPr>
      <w:r w:rsidRPr="00A2567B">
        <w:rPr>
          <w:rFonts w:ascii="Lucida Bright" w:hAnsi="Lucida Bright" w:cs="Big Caslon Medium"/>
          <w:b/>
        </w:rPr>
        <w:t xml:space="preserve">Phones are not allowed on students in my classroom. </w:t>
      </w:r>
      <w:r>
        <w:rPr>
          <w:rFonts w:ascii="Lucida Bright" w:hAnsi="Lucida Bright" w:cs="Big Caslon Medium"/>
        </w:rPr>
        <w:t xml:space="preserve">Please put them in your locker prior to class. </w:t>
      </w:r>
      <w:r w:rsidR="003149B1">
        <w:rPr>
          <w:rFonts w:ascii="Lucida Bright" w:hAnsi="Lucida Bright" w:cs="Big Caslon Medium"/>
        </w:rPr>
        <w:t xml:space="preserve">If for some reason you need it in the room, you must consult with me and I will put them in a basket on my desk. If you are caught with a phone on you, it will get taken until a parent can come and pick it up from me. </w:t>
      </w:r>
    </w:p>
    <w:p w14:paraId="2624603A" w14:textId="77777777" w:rsidR="003149B1" w:rsidRDefault="003149B1" w:rsidP="00A2567B">
      <w:pPr>
        <w:rPr>
          <w:rFonts w:ascii="Lucida Bright" w:hAnsi="Lucida Bright" w:cs="Big Caslon Medium"/>
        </w:rPr>
      </w:pPr>
    </w:p>
    <w:p w14:paraId="5C8C5F98" w14:textId="77777777" w:rsidR="003149B1" w:rsidRDefault="003149B1" w:rsidP="00A2567B">
      <w:pPr>
        <w:rPr>
          <w:rFonts w:ascii="Lucida Bright" w:hAnsi="Lucida Bright" w:cs="Big Caslon Medium"/>
          <w:u w:val="single"/>
        </w:rPr>
      </w:pPr>
      <w:r>
        <w:rPr>
          <w:rFonts w:ascii="Lucida Bright" w:hAnsi="Lucida Bright" w:cs="Big Caslon Medium"/>
          <w:u w:val="single"/>
        </w:rPr>
        <w:t>Chromebooks</w:t>
      </w:r>
    </w:p>
    <w:p w14:paraId="103C31D9" w14:textId="77777777" w:rsidR="003149B1" w:rsidRDefault="003149B1" w:rsidP="00A2567B">
      <w:pPr>
        <w:rPr>
          <w:rFonts w:ascii="Lucida Bright" w:hAnsi="Lucida Bright" w:cs="Big Caslon Medium"/>
          <w:u w:val="single"/>
        </w:rPr>
      </w:pPr>
    </w:p>
    <w:p w14:paraId="70510D53" w14:textId="77777777" w:rsidR="003149B1" w:rsidRDefault="003149B1" w:rsidP="00A2567B">
      <w:pPr>
        <w:rPr>
          <w:rFonts w:ascii="Lucida Bright" w:hAnsi="Lucida Bright" w:cs="Big Caslon Medium"/>
        </w:rPr>
      </w:pPr>
      <w:r>
        <w:rPr>
          <w:rFonts w:ascii="Lucida Bright" w:hAnsi="Lucida Bright" w:cs="Big Caslon Medium"/>
        </w:rPr>
        <w:t xml:space="preserve">We will use our chrome books on and off each day. Please bring them each day charged. </w:t>
      </w:r>
    </w:p>
    <w:p w14:paraId="70790B88" w14:textId="77777777" w:rsidR="003149B1" w:rsidRDefault="003149B1" w:rsidP="00A2567B">
      <w:pPr>
        <w:rPr>
          <w:rFonts w:ascii="Lucida Bright" w:hAnsi="Lucida Bright" w:cs="Big Caslon Medium"/>
        </w:rPr>
      </w:pPr>
    </w:p>
    <w:p w14:paraId="6EBC4D46" w14:textId="77777777" w:rsidR="003149B1" w:rsidRDefault="003149B1" w:rsidP="00A2567B">
      <w:pPr>
        <w:rPr>
          <w:rFonts w:ascii="Lucida Bright" w:hAnsi="Lucida Bright" w:cs="Big Caslon Medium"/>
          <w:u w:val="single"/>
        </w:rPr>
      </w:pPr>
      <w:r>
        <w:rPr>
          <w:rFonts w:ascii="Lucida Bright" w:hAnsi="Lucida Bright" w:cs="Big Caslon Medium"/>
          <w:u w:val="single"/>
        </w:rPr>
        <w:t>What if I get done early?</w:t>
      </w:r>
    </w:p>
    <w:p w14:paraId="48ED73C9" w14:textId="77777777" w:rsidR="003149B1" w:rsidRDefault="003149B1" w:rsidP="00A2567B">
      <w:pPr>
        <w:rPr>
          <w:rFonts w:ascii="Lucida Bright" w:hAnsi="Lucida Bright" w:cs="Big Caslon Medium"/>
          <w:u w:val="single"/>
        </w:rPr>
      </w:pPr>
    </w:p>
    <w:p w14:paraId="587FBB83" w14:textId="77777777" w:rsidR="003149B1" w:rsidRDefault="003149B1" w:rsidP="003149B1">
      <w:pPr>
        <w:rPr>
          <w:rFonts w:ascii="Lucida Bright" w:hAnsi="Lucida Bright" w:cs="Big Caslon Medium"/>
        </w:rPr>
      </w:pPr>
      <w:r>
        <w:rPr>
          <w:rFonts w:ascii="Lucida Bright" w:hAnsi="Lucida Bright" w:cs="Big Caslon Medium"/>
        </w:rPr>
        <w:t>Be a Kid.</w:t>
      </w:r>
    </w:p>
    <w:p w14:paraId="37497418" w14:textId="77777777" w:rsidR="003149B1" w:rsidRDefault="003149B1" w:rsidP="003149B1">
      <w:pPr>
        <w:rPr>
          <w:rFonts w:ascii="Lucida Bright" w:hAnsi="Lucida Bright" w:cs="Big Caslon Medium"/>
        </w:rPr>
      </w:pPr>
    </w:p>
    <w:p w14:paraId="17F79EF4"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No chrome books</w:t>
      </w:r>
    </w:p>
    <w:p w14:paraId="1199AF24"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Board games</w:t>
      </w:r>
    </w:p>
    <w:p w14:paraId="4FE0A9E8"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Sudoku</w:t>
      </w:r>
    </w:p>
    <w:p w14:paraId="78E2FB1A"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Puzzles</w:t>
      </w:r>
    </w:p>
    <w:p w14:paraId="36C7FBC6"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Help others</w:t>
      </w:r>
    </w:p>
    <w:p w14:paraId="3112A0FD"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24</w:t>
      </w:r>
    </w:p>
    <w:p w14:paraId="32B6DD62"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Flash cards</w:t>
      </w:r>
    </w:p>
    <w:p w14:paraId="2C57B96B"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 xml:space="preserve">Read </w:t>
      </w:r>
    </w:p>
    <w:p w14:paraId="3C70F5EB" w14:textId="77777777" w:rsidR="003149B1" w:rsidRDefault="003149B1" w:rsidP="003149B1">
      <w:pPr>
        <w:pStyle w:val="ListParagraph"/>
        <w:numPr>
          <w:ilvl w:val="0"/>
          <w:numId w:val="3"/>
        </w:numPr>
        <w:rPr>
          <w:rFonts w:ascii="Lucida Bright" w:hAnsi="Lucida Bright" w:cs="Big Caslon Medium"/>
        </w:rPr>
      </w:pPr>
      <w:r>
        <w:rPr>
          <w:rFonts w:ascii="Lucida Bright" w:hAnsi="Lucida Bright" w:cs="Big Caslon Medium"/>
        </w:rPr>
        <w:t>Other classwork</w:t>
      </w:r>
    </w:p>
    <w:p w14:paraId="54970D1D" w14:textId="77777777" w:rsidR="00892BDC" w:rsidRDefault="00892BDC" w:rsidP="00892BDC">
      <w:pPr>
        <w:rPr>
          <w:rFonts w:ascii="Lucida Bright" w:hAnsi="Lucida Bright" w:cs="Big Caslon Medium"/>
        </w:rPr>
      </w:pPr>
    </w:p>
    <w:p w14:paraId="41DEFC15" w14:textId="77777777" w:rsidR="00892BDC" w:rsidRDefault="00892BDC" w:rsidP="00892BDC">
      <w:pPr>
        <w:rPr>
          <w:rFonts w:ascii="Lucida Bright" w:hAnsi="Lucida Bright" w:cs="Big Caslon Medium"/>
        </w:rPr>
      </w:pPr>
    </w:p>
    <w:p w14:paraId="227996B6" w14:textId="77777777" w:rsidR="00892BDC" w:rsidRDefault="00892BDC" w:rsidP="00892BDC">
      <w:pPr>
        <w:rPr>
          <w:rFonts w:ascii="Lucida Bright" w:hAnsi="Lucida Bright" w:cs="Big Caslon Medium"/>
        </w:rPr>
      </w:pPr>
    </w:p>
    <w:p w14:paraId="2D9778DE" w14:textId="77777777" w:rsidR="00892BDC" w:rsidRDefault="00892BDC" w:rsidP="00892BDC">
      <w:pPr>
        <w:rPr>
          <w:rFonts w:ascii="Lucida Bright" w:hAnsi="Lucida Bright" w:cs="Big Caslon Medium"/>
        </w:rPr>
      </w:pPr>
    </w:p>
    <w:p w14:paraId="2704B1B2" w14:textId="77777777" w:rsidR="00892BDC" w:rsidRDefault="00892BDC" w:rsidP="00892BDC">
      <w:pPr>
        <w:rPr>
          <w:rFonts w:ascii="Lucida Bright" w:hAnsi="Lucida Bright" w:cs="Big Caslon Medium"/>
        </w:rPr>
      </w:pPr>
    </w:p>
    <w:p w14:paraId="7A21B35B" w14:textId="77777777" w:rsidR="00892BDC" w:rsidRDefault="00892BDC" w:rsidP="00892BDC">
      <w:pPr>
        <w:rPr>
          <w:rFonts w:ascii="Lucida Bright" w:hAnsi="Lucida Bright" w:cs="Big Caslon Medium"/>
          <w:u w:val="single"/>
        </w:rPr>
      </w:pPr>
      <w:proofErr w:type="spellStart"/>
      <w:r>
        <w:rPr>
          <w:rFonts w:ascii="Lucida Bright" w:hAnsi="Lucida Bright" w:cs="Big Caslon Medium"/>
          <w:u w:val="single"/>
        </w:rPr>
        <w:t>RaffleBox</w:t>
      </w:r>
      <w:proofErr w:type="spellEnd"/>
    </w:p>
    <w:p w14:paraId="79EAA503" w14:textId="77777777" w:rsidR="00892BDC" w:rsidRDefault="00892BDC" w:rsidP="00892BDC">
      <w:pPr>
        <w:rPr>
          <w:rFonts w:ascii="Lucida Bright" w:hAnsi="Lucida Bright" w:cs="Big Caslon Medium"/>
          <w:u w:val="single"/>
        </w:rPr>
      </w:pPr>
    </w:p>
    <w:p w14:paraId="39C96724" w14:textId="77777777" w:rsidR="00285DCC" w:rsidRDefault="00285DCC" w:rsidP="00892BDC">
      <w:pPr>
        <w:rPr>
          <w:rFonts w:ascii="Lucida Bright" w:hAnsi="Lucida Bright" w:cs="Big Caslon Medium"/>
        </w:rPr>
      </w:pPr>
      <w:r>
        <w:rPr>
          <w:rFonts w:ascii="Lucida Bright" w:hAnsi="Lucida Bright" w:cs="Big Caslon Medium"/>
        </w:rPr>
        <w:t xml:space="preserve">Make the right choices, you’ll get rewarded. In the </w:t>
      </w:r>
      <w:proofErr w:type="spellStart"/>
      <w:r>
        <w:rPr>
          <w:rFonts w:ascii="Lucida Bright" w:hAnsi="Lucida Bright" w:cs="Big Caslon Medium"/>
        </w:rPr>
        <w:t>Rafflebox</w:t>
      </w:r>
      <w:proofErr w:type="spellEnd"/>
      <w:r>
        <w:rPr>
          <w:rFonts w:ascii="Lucida Bright" w:hAnsi="Lucida Bright" w:cs="Big Caslon Medium"/>
        </w:rPr>
        <w:t xml:space="preserve"> contains free technology passes, free homework pass, music privileges and others.</w:t>
      </w:r>
    </w:p>
    <w:p w14:paraId="7E869E13" w14:textId="77777777" w:rsidR="00285DCC" w:rsidRDefault="00285DCC" w:rsidP="00892BDC">
      <w:pPr>
        <w:rPr>
          <w:rFonts w:ascii="Lucida Bright" w:hAnsi="Lucida Bright" w:cs="Big Caslon Medium"/>
        </w:rPr>
      </w:pPr>
    </w:p>
    <w:p w14:paraId="0D6B427B" w14:textId="77777777" w:rsidR="00285DCC" w:rsidRDefault="00285DCC" w:rsidP="00892BDC">
      <w:pPr>
        <w:rPr>
          <w:rFonts w:ascii="Lucida Bright" w:hAnsi="Lucida Bright" w:cs="Big Caslon Medium"/>
          <w:u w:val="single"/>
        </w:rPr>
      </w:pPr>
      <w:r>
        <w:rPr>
          <w:rFonts w:ascii="Lucida Bright" w:hAnsi="Lucida Bright" w:cs="Big Caslon Medium"/>
          <w:u w:val="single"/>
        </w:rPr>
        <w:t>Fun Friday’s</w:t>
      </w:r>
    </w:p>
    <w:p w14:paraId="66E21AA9" w14:textId="77777777" w:rsidR="00285DCC" w:rsidRDefault="00285DCC" w:rsidP="00892BDC">
      <w:pPr>
        <w:rPr>
          <w:rFonts w:ascii="Lucida Bright" w:hAnsi="Lucida Bright" w:cs="Big Caslon Medium"/>
          <w:u w:val="single"/>
        </w:rPr>
      </w:pPr>
    </w:p>
    <w:p w14:paraId="0B25A528" w14:textId="77777777" w:rsidR="00285DCC" w:rsidRDefault="00285DCC" w:rsidP="00892BDC">
      <w:pPr>
        <w:rPr>
          <w:rFonts w:ascii="Lucida Bright" w:hAnsi="Lucida Bright" w:cs="Big Caslon Medium"/>
        </w:rPr>
      </w:pPr>
      <w:r>
        <w:rPr>
          <w:rFonts w:ascii="Lucida Bright" w:hAnsi="Lucida Bright" w:cs="Big Caslon Medium"/>
        </w:rPr>
        <w:t xml:space="preserve">Two Friday’s each month will be designated as Fun Friday’s. Each will have a different theme, but will be a period in which students who complete their weekly work are rewarded. The second half of the period will be some free choice. Any student who did not complete every assignment of the week will be required to stay in their seat until it is done. </w:t>
      </w:r>
    </w:p>
    <w:p w14:paraId="3E3DA841" w14:textId="77777777" w:rsidR="00285DCC" w:rsidRDefault="00285DCC" w:rsidP="00892BDC">
      <w:pPr>
        <w:rPr>
          <w:rFonts w:ascii="Lucida Bright" w:hAnsi="Lucida Bright" w:cs="Big Caslon Medium"/>
        </w:rPr>
      </w:pPr>
    </w:p>
    <w:p w14:paraId="5E6C8C58" w14:textId="77777777" w:rsidR="00285DCC" w:rsidRDefault="00285DCC" w:rsidP="00892BDC">
      <w:pPr>
        <w:rPr>
          <w:rFonts w:ascii="Lucida Bright" w:hAnsi="Lucida Bright" w:cs="Big Caslon Medium"/>
          <w:u w:val="single"/>
        </w:rPr>
      </w:pPr>
      <w:r>
        <w:rPr>
          <w:rFonts w:ascii="Lucida Bright" w:hAnsi="Lucida Bright" w:cs="Big Caslon Medium"/>
          <w:u w:val="single"/>
        </w:rPr>
        <w:t>Seating Chart</w:t>
      </w:r>
    </w:p>
    <w:p w14:paraId="0550F7CB" w14:textId="77777777" w:rsidR="00285DCC" w:rsidRDefault="00285DCC" w:rsidP="00892BDC">
      <w:pPr>
        <w:rPr>
          <w:rFonts w:ascii="Lucida Bright" w:hAnsi="Lucida Bright" w:cs="Big Caslon Medium"/>
          <w:u w:val="single"/>
        </w:rPr>
      </w:pPr>
    </w:p>
    <w:p w14:paraId="0E3EE8D6" w14:textId="77777777" w:rsidR="00285DCC" w:rsidRDefault="00285DCC" w:rsidP="00892BDC">
      <w:pPr>
        <w:rPr>
          <w:rFonts w:ascii="Lucida Bright" w:hAnsi="Lucida Bright" w:cs="Big Caslon Medium"/>
        </w:rPr>
      </w:pPr>
      <w:r>
        <w:rPr>
          <w:rFonts w:ascii="Lucida Bright" w:hAnsi="Lucida Bright" w:cs="Big Caslon Medium"/>
        </w:rPr>
        <w:t xml:space="preserve">Sit where you please, but be smart. One mishap, disruption or problem will result in you bring moved to my choice of seat until the end of the quarter. </w:t>
      </w:r>
    </w:p>
    <w:p w14:paraId="1E77152A" w14:textId="77777777" w:rsidR="00285DCC" w:rsidRDefault="00285DCC" w:rsidP="00892BDC">
      <w:pPr>
        <w:rPr>
          <w:rFonts w:ascii="Lucida Bright" w:hAnsi="Lucida Bright" w:cs="Big Caslon Medium"/>
        </w:rPr>
      </w:pPr>
    </w:p>
    <w:p w14:paraId="5973A14E" w14:textId="77777777" w:rsidR="00285DCC" w:rsidRPr="00285DCC" w:rsidRDefault="00285DCC" w:rsidP="00892BDC">
      <w:pPr>
        <w:rPr>
          <w:rFonts w:ascii="Lucida Bright" w:hAnsi="Lucida Bright" w:cs="Big Caslon Medium"/>
        </w:rPr>
      </w:pPr>
    </w:p>
    <w:p w14:paraId="44001E41" w14:textId="77777777" w:rsidR="005A5CC0" w:rsidRPr="005A5CC0" w:rsidRDefault="005A5CC0">
      <w:pPr>
        <w:rPr>
          <w:rFonts w:ascii="Lucida Bright" w:hAnsi="Lucida Bright" w:cs="Big Caslon Medium"/>
        </w:rPr>
      </w:pPr>
    </w:p>
    <w:sectPr w:rsidR="005A5CC0" w:rsidRPr="005A5CC0" w:rsidSect="002D7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panose1 w:val="03020702040506060504"/>
    <w:charset w:val="00"/>
    <w:family w:val="script"/>
    <w:pitch w:val="variable"/>
    <w:sig w:usb0="80000067" w:usb1="00000003" w:usb2="00000000" w:usb3="00000000" w:csb0="000001F3" w:csb1="00000000"/>
  </w:font>
  <w:font w:name="Lucida Bright">
    <w:panose1 w:val="02040602050505020304"/>
    <w:charset w:val="00"/>
    <w:family w:val="roman"/>
    <w:pitch w:val="variable"/>
    <w:sig w:usb0="00000003" w:usb1="00000000" w:usb2="00000000" w:usb3="00000000" w:csb0="00000001" w:csb1="00000000"/>
  </w:font>
  <w:font w:name="Big Caslon Medium">
    <w:panose1 w:val="02000603090000020003"/>
    <w:charset w:val="00"/>
    <w:family w:val="roman"/>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4085"/>
    <w:multiLevelType w:val="hybridMultilevel"/>
    <w:tmpl w:val="CCB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F2203"/>
    <w:multiLevelType w:val="hybridMultilevel"/>
    <w:tmpl w:val="128E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3E4558"/>
    <w:multiLevelType w:val="hybridMultilevel"/>
    <w:tmpl w:val="0EF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9B"/>
    <w:rsid w:val="0004098A"/>
    <w:rsid w:val="0006189B"/>
    <w:rsid w:val="00070E72"/>
    <w:rsid w:val="001B3766"/>
    <w:rsid w:val="00285DCC"/>
    <w:rsid w:val="002D716C"/>
    <w:rsid w:val="002E6408"/>
    <w:rsid w:val="003149B1"/>
    <w:rsid w:val="005A5CC0"/>
    <w:rsid w:val="006208C4"/>
    <w:rsid w:val="006A7F97"/>
    <w:rsid w:val="007970F7"/>
    <w:rsid w:val="00892BDC"/>
    <w:rsid w:val="0095764A"/>
    <w:rsid w:val="00A2567B"/>
    <w:rsid w:val="00C53D9F"/>
    <w:rsid w:val="00CB24D0"/>
    <w:rsid w:val="00D34D9E"/>
    <w:rsid w:val="00F6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74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2018-08-21T21:28:00Z</dcterms:created>
  <dcterms:modified xsi:type="dcterms:W3CDTF">2018-08-21T21:28:00Z</dcterms:modified>
</cp:coreProperties>
</file>